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CD997" w14:textId="77777777" w:rsidR="00930837" w:rsidRPr="008846F3" w:rsidRDefault="00127755" w:rsidP="00930837">
      <w:pPr>
        <w:pStyle w:val="a9"/>
        <w:adjustRightInd/>
        <w:spacing w:line="316" w:lineRule="exact"/>
        <w:rPr>
          <w:rFonts w:asciiTheme="minorEastAsia" w:eastAsiaTheme="minorEastAsia" w:hAnsiTheme="minorEastAsia" w:cs="Times New Roman"/>
          <w:color w:val="000000" w:themeColor="text1"/>
        </w:rPr>
      </w:pPr>
      <w:r w:rsidRPr="008846F3">
        <w:rPr>
          <w:rFonts w:asciiTheme="minorEastAsia" w:eastAsiaTheme="minorEastAsia" w:hAnsiTheme="minorEastAsia" w:hint="eastAsia"/>
          <w:color w:val="000000" w:themeColor="text1"/>
        </w:rPr>
        <w:t>様式第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11</w:t>
      </w:r>
      <w:r w:rsidR="008A460E" w:rsidRPr="008846F3">
        <w:rPr>
          <w:rFonts w:asciiTheme="minorEastAsia" w:eastAsiaTheme="minorEastAsia" w:hAnsiTheme="minorEastAsia"/>
          <w:color w:val="000000" w:themeColor="text1"/>
        </w:rPr>
        <w:t>－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５</w:t>
      </w:r>
      <w:r w:rsidR="00930837" w:rsidRPr="008846F3">
        <w:rPr>
          <w:rFonts w:asciiTheme="minorEastAsia" w:eastAsiaTheme="minorEastAsia" w:hAnsiTheme="minorEastAsia" w:hint="eastAsia"/>
          <w:color w:val="000000" w:themeColor="text1"/>
        </w:rPr>
        <w:t>号</w:t>
      </w:r>
    </w:p>
    <w:p w14:paraId="006CD998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番　　　　　号　</w:t>
      </w:r>
    </w:p>
    <w:p w14:paraId="006CD999" w14:textId="77777777" w:rsidR="00930837" w:rsidRPr="008846F3" w:rsidRDefault="00930837" w:rsidP="00930837">
      <w:pPr>
        <w:pStyle w:val="a9"/>
        <w:wordWrap w:val="0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年　　月　　日　</w:t>
      </w:r>
    </w:p>
    <w:p w14:paraId="006CD99A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○○農政局長　　　　殿</w:t>
      </w:r>
    </w:p>
    <w:p w14:paraId="006CD99B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CD9AC" wp14:editId="006CD9AD">
                <wp:simplePos x="0" y="0"/>
                <wp:positionH relativeFrom="column">
                  <wp:posOffset>62865</wp:posOffset>
                </wp:positionH>
                <wp:positionV relativeFrom="paragraph">
                  <wp:posOffset>-2540</wp:posOffset>
                </wp:positionV>
                <wp:extent cx="1923415" cy="4273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42735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B083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4.95pt;margin-top:-.2pt;width:151.45pt;height:3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mZGQIAABEEAAAOAAAAZHJzL2Uyb0RvYy54bWysU8Fu2zAMvQ/YPwi6r47TJk2MOEWRrsOA&#10;bivQ7QMYWY61yqJGKXG6rx+tOFm63Yb5IJCm+Eg+Pi1u9q0VO03BoCtlfjGSQjuFlXGbUn77ev9u&#10;JkWI4Cqw6HQpX3SQN8u3bxadL/QYG7SVJsEgLhSdL2UToy+yLKhGtxAu0GvHwRqphcgubbKKoGP0&#10;1mbj0WiadUiVJ1Q6BP57dwjKZcKva63il7oOOgpbSu4tppPSue7PbLmAYkPgG6OGNuAfumjBOC56&#10;grqDCGJL5i+o1ijCgHW8UNhmWNdG6TQDT5OP/pjmqQGv0yxMTvAnmsL/g1Wfd0/+kfrWg39A9RyE&#10;w1UDbqNvibBrNFRcLu+JyjofilNC7wROFevuE1a8WthGTBzsa2p7QJ5O7BPVLyeq9T4KxT/z+fjy&#10;Kp9IoTh2Nb6+nExSCSiO2Z5C/KCxFb1RyjWBetbxEQylIrB7CDExXgkHbV+/+i5F3Vre3w6syKfT&#10;6fWAOVzOoDii9pkO7421SQHWia6U88l4ksADWlP1wcQLbdYrS4JBeYz0DbCvrhFuXZXAes7eD3YE&#10;Yw82F7duILHnrZdoKNZYvTCHhAdl8ktio0H6KUXHqixl+LEF0lLYj473cH01njNpMTmz2ZwlTeeB&#10;9VkAnGKgUkYpDuYqHoS/9WQ2DdfJ07AOb3lztYnHFR96Glpl3bH1Stjnfrr1+yUvfwEAAP//AwBQ&#10;SwMEFAAGAAgAAAAhAK7TtwHbAAAABgEAAA8AAABkcnMvZG93bnJldi54bWxMj8FOwzAQRO9I/IO1&#10;SNxaJ6VEJM2mAgQSvUHoB7jxkkSN11HstuHvWU5wHM1o5k25nd2gzjSF3jNCukxAETfe9twi7D9f&#10;Fw+gQjRszeCZEL4pwLa6vipNYf2FP+hcx1ZJCYfCIHQxjoXWoenImbD0I7F4X35yJoqcWm0nc5Fy&#10;N+hVkmTamZ5loTMjPXfUHOuTQ/B0n9Xprn1bJ/bJvQ/Ny67XR8Tbm/lxAyrSHP/C8Isv6FAJ08Gf&#10;2AY1IOS5BBEWa1Di3qUrOXJAyLIcdFXq//jVDwAAAP//AwBQSwECLQAUAAYACAAAACEAtoM4kv4A&#10;AADhAQAAEwAAAAAAAAAAAAAAAAAAAAAAW0NvbnRlbnRfVHlwZXNdLnhtbFBLAQItABQABgAIAAAA&#10;IQA4/SH/1gAAAJQBAAALAAAAAAAAAAAAAAAAAC8BAABfcmVscy8ucmVsc1BLAQItABQABgAIAAAA&#10;IQCothmZGQIAABEEAAAOAAAAAAAAAAAAAAAAAC4CAABkcnMvZTJvRG9jLnhtbFBLAQItABQABgAI&#10;AAAAIQCu07cB2wAAAAYBAAAPAAAAAAAAAAAAAAAAAHMEAABkcnMvZG93bnJldi54bWxQSwUGAAAA&#10;AAQABADzAAAAewUAAAAA&#10;">
                <v:textbox inset="5.85pt,.7pt,5.85pt,.7pt"/>
              </v:shape>
            </w:pict>
          </mc:Fallback>
        </mc:AlternateContent>
      </w:r>
      <w:r w:rsidRPr="008846F3">
        <w:rPr>
          <w:rFonts w:hint="eastAsia"/>
          <w:color w:val="000000" w:themeColor="text1"/>
        </w:rPr>
        <w:t xml:space="preserve">　北海道農政事務所長</w:t>
      </w:r>
    </w:p>
    <w:p w14:paraId="006CD99C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内閣府沖縄総合事務局長</w:t>
      </w:r>
    </w:p>
    <w:p w14:paraId="006CD99D" w14:textId="77777777" w:rsidR="0016058E" w:rsidRPr="008846F3" w:rsidRDefault="0016058E" w:rsidP="00930837">
      <w:pPr>
        <w:pStyle w:val="a9"/>
        <w:wordWrap w:val="0"/>
        <w:adjustRightInd/>
        <w:spacing w:line="316" w:lineRule="exact"/>
        <w:jc w:val="right"/>
        <w:rPr>
          <w:color w:val="000000" w:themeColor="text1"/>
        </w:rPr>
      </w:pPr>
    </w:p>
    <w:p w14:paraId="006CD99E" w14:textId="77777777" w:rsidR="0016058E" w:rsidRPr="008846F3" w:rsidRDefault="0016058E" w:rsidP="0016058E">
      <w:pPr>
        <w:pStyle w:val="a9"/>
        <w:adjustRightInd/>
        <w:spacing w:line="316" w:lineRule="exact"/>
        <w:jc w:val="right"/>
        <w:rPr>
          <w:color w:val="000000" w:themeColor="text1"/>
        </w:rPr>
      </w:pPr>
    </w:p>
    <w:p w14:paraId="006CD99F" w14:textId="77777777" w:rsidR="00930837" w:rsidRPr="008846F3" w:rsidRDefault="00930837" w:rsidP="0016058E">
      <w:pPr>
        <w:pStyle w:val="a9"/>
        <w:adjustRightInd/>
        <w:spacing w:line="316" w:lineRule="exact"/>
        <w:jc w:val="right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都道府県知事　</w:t>
      </w:r>
    </w:p>
    <w:p w14:paraId="006CD9A0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006CD9A1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006CD9A2" w14:textId="77777777" w:rsidR="000277C8" w:rsidRPr="008846F3" w:rsidRDefault="00930837" w:rsidP="0016058E">
      <w:pPr>
        <w:pStyle w:val="a9"/>
        <w:adjustRightInd/>
        <w:spacing w:line="316" w:lineRule="exact"/>
        <w:ind w:rightChars="-11" w:right="-23" w:firstLineChars="300" w:firstLine="720"/>
        <w:rPr>
          <w:color w:val="000000" w:themeColor="text1"/>
        </w:rPr>
      </w:pPr>
      <w:r w:rsidRPr="008846F3">
        <w:rPr>
          <w:rFonts w:hint="eastAsia"/>
          <w:color w:val="000000" w:themeColor="text1"/>
        </w:rPr>
        <w:t>水田活用の直接支払交付金における水田</w:t>
      </w:r>
      <w:r w:rsidR="007B3D7C" w:rsidRPr="00F75F9C">
        <w:rPr>
          <w:rFonts w:hint="eastAsia"/>
          <w:color w:val="000000" w:themeColor="text1"/>
        </w:rPr>
        <w:t>収益力</w:t>
      </w:r>
      <w:r w:rsidR="00006EEB" w:rsidRPr="00F75F9C">
        <w:rPr>
          <w:rFonts w:hint="eastAsia"/>
          <w:color w:val="000000" w:themeColor="text1"/>
        </w:rPr>
        <w:t>強化</w:t>
      </w:r>
      <w:r w:rsidRPr="008846F3">
        <w:rPr>
          <w:rFonts w:hint="eastAsia"/>
          <w:color w:val="000000" w:themeColor="text1"/>
        </w:rPr>
        <w:t>ビジョン</w:t>
      </w:r>
      <w:r w:rsidR="000277C8" w:rsidRPr="008846F3">
        <w:rPr>
          <w:rFonts w:hint="eastAsia"/>
          <w:color w:val="000000" w:themeColor="text1"/>
        </w:rPr>
        <w:t>の承認申</w:t>
      </w:r>
      <w:r w:rsidR="00744E02" w:rsidRPr="008846F3">
        <w:rPr>
          <w:rFonts w:hint="eastAsia"/>
          <w:color w:val="000000" w:themeColor="text1"/>
        </w:rPr>
        <w:t>請に</w:t>
      </w:r>
    </w:p>
    <w:p w14:paraId="006CD9A3" w14:textId="77777777" w:rsidR="00930837" w:rsidRPr="008846F3" w:rsidRDefault="00744E02" w:rsidP="0016058E">
      <w:pPr>
        <w:pStyle w:val="a9"/>
        <w:adjustRightInd/>
        <w:spacing w:line="316" w:lineRule="exact"/>
        <w:ind w:rightChars="-11" w:right="-23" w:firstLineChars="300" w:firstLine="720"/>
        <w:rPr>
          <w:rFonts w:ascii="ＭＳ 明朝" w:cs="Times New Roman"/>
          <w:color w:val="000000" w:themeColor="text1"/>
        </w:rPr>
      </w:pPr>
      <w:r w:rsidRPr="008846F3">
        <w:rPr>
          <w:rFonts w:hint="eastAsia"/>
          <w:color w:val="000000" w:themeColor="text1"/>
        </w:rPr>
        <w:t>つ</w:t>
      </w:r>
      <w:r w:rsidR="000277C8" w:rsidRPr="008846F3">
        <w:rPr>
          <w:rFonts w:hint="eastAsia"/>
          <w:color w:val="000000" w:themeColor="text1"/>
        </w:rPr>
        <w:t>いて</w:t>
      </w:r>
    </w:p>
    <w:p w14:paraId="006CD9A4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006CD9A5" w14:textId="77777777" w:rsidR="00930837" w:rsidRPr="008846F3" w:rsidRDefault="00930837" w:rsidP="00930837">
      <w:pPr>
        <w:pStyle w:val="a9"/>
        <w:adjustRightInd/>
        <w:spacing w:line="316" w:lineRule="exact"/>
        <w:rPr>
          <w:rFonts w:ascii="ＭＳ 明朝" w:cs="Times New Roman"/>
          <w:color w:val="000000" w:themeColor="text1"/>
        </w:rPr>
      </w:pPr>
    </w:p>
    <w:p w14:paraId="006CD9A6" w14:textId="77777777" w:rsidR="00930837" w:rsidRPr="008846F3" w:rsidRDefault="00930837" w:rsidP="00930837">
      <w:pPr>
        <w:pStyle w:val="a9"/>
        <w:adjustRightInd/>
        <w:spacing w:line="316" w:lineRule="exact"/>
        <w:rPr>
          <w:rFonts w:asciiTheme="minorEastAsia" w:eastAsiaTheme="minorEastAsia" w:hAnsiTheme="minorEastAsia"/>
          <w:color w:val="000000" w:themeColor="text1"/>
        </w:rPr>
      </w:pPr>
      <w:r w:rsidRPr="008846F3">
        <w:rPr>
          <w:rFonts w:hint="eastAsia"/>
          <w:color w:val="000000" w:themeColor="text1"/>
        </w:rPr>
        <w:t xml:space="preserve">　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水田活用の直接支払交付金における水田</w:t>
      </w:r>
      <w:r w:rsidR="007B3D7C" w:rsidRPr="00F75F9C">
        <w:rPr>
          <w:rFonts w:asciiTheme="minorEastAsia" w:eastAsiaTheme="minorEastAsia" w:hAnsiTheme="minorEastAsia" w:hint="eastAsia"/>
          <w:color w:val="000000" w:themeColor="text1"/>
        </w:rPr>
        <w:t>収益力</w:t>
      </w:r>
      <w:r w:rsidR="00006EEB" w:rsidRPr="00F75F9C">
        <w:rPr>
          <w:rFonts w:asciiTheme="minorEastAsia" w:eastAsiaTheme="minorEastAsia" w:hAnsiTheme="minorEastAsia" w:hint="eastAsia"/>
          <w:color w:val="000000" w:themeColor="text1"/>
        </w:rPr>
        <w:t>強化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ビジョンを</w:t>
      </w:r>
      <w:r w:rsidR="00DE66D3" w:rsidRPr="008846F3">
        <w:rPr>
          <w:rFonts w:asciiTheme="minorEastAsia" w:eastAsiaTheme="minorEastAsia" w:hAnsiTheme="minorEastAsia" w:hint="eastAsia"/>
          <w:color w:val="000000" w:themeColor="text1"/>
        </w:rPr>
        <w:t>作成した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ので、経営所得安定対策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等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実施要綱（平成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23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４</w:t>
      </w:r>
      <w:r w:rsidR="00B00DCF" w:rsidRPr="008846F3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927C94" w:rsidRPr="008846F3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日付け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22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経営第</w:t>
      </w:r>
      <w:r w:rsidR="002C7006" w:rsidRPr="008846F3">
        <w:rPr>
          <w:rFonts w:asciiTheme="minorEastAsia" w:eastAsiaTheme="minorEastAsia" w:hAnsiTheme="minorEastAsia" w:hint="eastAsia"/>
          <w:color w:val="000000" w:themeColor="text1"/>
        </w:rPr>
        <w:t>7133</w:t>
      </w:r>
      <w:r w:rsidR="009C2668" w:rsidRPr="008846F3">
        <w:rPr>
          <w:rFonts w:asciiTheme="minorEastAsia" w:eastAsiaTheme="minorEastAsia" w:hAnsiTheme="minorEastAsia" w:hint="eastAsia"/>
          <w:color w:val="000000" w:themeColor="text1"/>
        </w:rPr>
        <w:t>号農林水産事務次官依命通知）別紙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13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9C2668" w:rsidRPr="008846F3">
        <w:rPr>
          <w:rFonts w:asciiTheme="minorEastAsia" w:eastAsiaTheme="minorEastAsia" w:hAnsiTheme="minorEastAsia" w:hint="eastAsia"/>
          <w:color w:val="000000" w:themeColor="text1"/>
        </w:rPr>
        <w:t>２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の（</w:t>
      </w:r>
      <w:r w:rsidR="000E210B" w:rsidRPr="008846F3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8846F3">
        <w:rPr>
          <w:rFonts w:asciiTheme="minorEastAsia" w:eastAsiaTheme="minorEastAsia" w:hAnsiTheme="minorEastAsia" w:hint="eastAsia"/>
          <w:color w:val="000000" w:themeColor="text1"/>
        </w:rPr>
        <w:t>）の規定に基づき、（別記）のとおり承認を申請します。</w:t>
      </w:r>
    </w:p>
    <w:p w14:paraId="006CD9A7" w14:textId="77777777" w:rsidR="00DE66D3" w:rsidRPr="008846F3" w:rsidRDefault="00DE66D3" w:rsidP="00930837">
      <w:pPr>
        <w:pStyle w:val="a9"/>
        <w:adjustRightInd/>
        <w:spacing w:line="316" w:lineRule="exact"/>
        <w:rPr>
          <w:rFonts w:asciiTheme="minorEastAsia" w:eastAsiaTheme="minorEastAsia" w:hAnsiTheme="minorEastAsia"/>
          <w:color w:val="000000" w:themeColor="text1"/>
        </w:rPr>
      </w:pPr>
    </w:p>
    <w:p w14:paraId="006CD9A8" w14:textId="77777777" w:rsidR="00DE66D3" w:rsidRPr="008846F3" w:rsidRDefault="00DE66D3" w:rsidP="00930837">
      <w:pPr>
        <w:pStyle w:val="a9"/>
        <w:adjustRightInd/>
        <w:spacing w:line="316" w:lineRule="exact"/>
        <w:rPr>
          <w:rFonts w:asciiTheme="minorEastAsia" w:eastAsiaTheme="minorEastAsia" w:hAnsiTheme="minorEastAsia"/>
          <w:color w:val="000000" w:themeColor="text1"/>
        </w:rPr>
      </w:pPr>
    </w:p>
    <w:p w14:paraId="006CD9A9" w14:textId="77777777" w:rsidR="00930837" w:rsidRPr="008846F3" w:rsidRDefault="00930837">
      <w:pPr>
        <w:widowControl/>
        <w:jc w:val="left"/>
        <w:rPr>
          <w:color w:val="000000" w:themeColor="text1"/>
        </w:rPr>
      </w:pPr>
    </w:p>
    <w:p w14:paraId="006CD9AA" w14:textId="77777777" w:rsidR="00930837" w:rsidRPr="008846F3" w:rsidRDefault="00DE66D3" w:rsidP="00DE66D3">
      <w:pPr>
        <w:widowControl/>
        <w:ind w:left="420" w:hangingChars="200" w:hanging="420"/>
        <w:rPr>
          <w:color w:val="000000" w:themeColor="text1"/>
        </w:rPr>
      </w:pPr>
      <w:r w:rsidRPr="008846F3">
        <w:rPr>
          <w:rFonts w:hint="eastAsia"/>
          <w:color w:val="000000" w:themeColor="text1"/>
        </w:rPr>
        <w:t>注：変更の場合は、件名の「水田活用の直接支払交付金における水田</w:t>
      </w:r>
      <w:r w:rsidR="007B3D7C" w:rsidRPr="00F75F9C">
        <w:rPr>
          <w:rFonts w:hint="eastAsia"/>
          <w:color w:val="000000" w:themeColor="text1"/>
        </w:rPr>
        <w:t>収益力</w:t>
      </w:r>
      <w:r w:rsidR="00006EEB" w:rsidRPr="00F75F9C">
        <w:rPr>
          <w:rFonts w:hint="eastAsia"/>
          <w:color w:val="000000" w:themeColor="text1"/>
        </w:rPr>
        <w:t>強化</w:t>
      </w:r>
      <w:r w:rsidRPr="008846F3">
        <w:rPr>
          <w:rFonts w:hint="eastAsia"/>
          <w:color w:val="000000" w:themeColor="text1"/>
        </w:rPr>
        <w:t>ビジョン</w:t>
      </w:r>
      <w:r w:rsidR="000277C8" w:rsidRPr="008846F3">
        <w:rPr>
          <w:rFonts w:hint="eastAsia"/>
          <w:color w:val="000000" w:themeColor="text1"/>
        </w:rPr>
        <w:t>の承認申請について</w:t>
      </w:r>
      <w:r w:rsidRPr="008846F3">
        <w:rPr>
          <w:rFonts w:hint="eastAsia"/>
          <w:color w:val="000000" w:themeColor="text1"/>
        </w:rPr>
        <w:t>」を「水田活用の直接支払交付金における水田</w:t>
      </w:r>
      <w:r w:rsidR="007B3D7C" w:rsidRPr="00F75F9C">
        <w:rPr>
          <w:rFonts w:hint="eastAsia"/>
          <w:color w:val="000000" w:themeColor="text1"/>
        </w:rPr>
        <w:t>収益力</w:t>
      </w:r>
      <w:r w:rsidR="00006EEB" w:rsidRPr="00F75F9C">
        <w:rPr>
          <w:rFonts w:hint="eastAsia"/>
          <w:color w:val="000000" w:themeColor="text1"/>
        </w:rPr>
        <w:t>強化</w:t>
      </w:r>
      <w:r w:rsidRPr="008846F3">
        <w:rPr>
          <w:rFonts w:hint="eastAsia"/>
          <w:color w:val="000000" w:themeColor="text1"/>
        </w:rPr>
        <w:t>ビジョンの変更</w:t>
      </w:r>
      <w:r w:rsidR="000277C8" w:rsidRPr="008846F3">
        <w:rPr>
          <w:rFonts w:hint="eastAsia"/>
          <w:color w:val="000000" w:themeColor="text1"/>
        </w:rPr>
        <w:t>承認申請について</w:t>
      </w:r>
      <w:r w:rsidR="00A77C6F" w:rsidRPr="008846F3">
        <w:rPr>
          <w:rFonts w:hint="eastAsia"/>
          <w:color w:val="000000" w:themeColor="text1"/>
        </w:rPr>
        <w:t>」とし、本文中の「</w:t>
      </w:r>
      <w:r w:rsidR="002F435F" w:rsidRPr="008846F3">
        <w:rPr>
          <w:rFonts w:hint="eastAsia"/>
          <w:color w:val="000000" w:themeColor="text1"/>
        </w:rPr>
        <w:t>を</w:t>
      </w:r>
      <w:r w:rsidR="00A77C6F" w:rsidRPr="008846F3">
        <w:rPr>
          <w:rFonts w:hint="eastAsia"/>
          <w:color w:val="000000" w:themeColor="text1"/>
        </w:rPr>
        <w:t>作成した」を「</w:t>
      </w:r>
      <w:r w:rsidR="002F435F" w:rsidRPr="008846F3">
        <w:rPr>
          <w:rFonts w:hint="eastAsia"/>
          <w:color w:val="000000" w:themeColor="text1"/>
        </w:rPr>
        <w:t>の</w:t>
      </w:r>
      <w:r w:rsidR="00A77C6F" w:rsidRPr="008846F3">
        <w:rPr>
          <w:rFonts w:hint="eastAsia"/>
          <w:color w:val="000000" w:themeColor="text1"/>
        </w:rPr>
        <w:t>変更を行う必要がある</w:t>
      </w:r>
      <w:r w:rsidRPr="008846F3">
        <w:rPr>
          <w:rFonts w:hint="eastAsia"/>
          <w:color w:val="000000" w:themeColor="text1"/>
        </w:rPr>
        <w:t>」とする。</w:t>
      </w:r>
    </w:p>
    <w:p w14:paraId="006CD9AB" w14:textId="77777777" w:rsidR="002A7644" w:rsidRPr="008846F3" w:rsidRDefault="002A7644">
      <w:pPr>
        <w:widowControl/>
        <w:jc w:val="left"/>
        <w:rPr>
          <w:color w:val="000000" w:themeColor="text1"/>
        </w:rPr>
      </w:pPr>
    </w:p>
    <w:sectPr w:rsidR="002A7644" w:rsidRPr="008846F3" w:rsidSect="00E44ECA">
      <w:pgSz w:w="11906" w:h="16838" w:code="9"/>
      <w:pgMar w:top="1134" w:right="1134" w:bottom="1134" w:left="1134" w:header="851" w:footer="992" w:gutter="0"/>
      <w:cols w:space="425"/>
      <w:titlePg/>
      <w:docGrid w:type="linesAndChar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CD9B0" w14:textId="77777777" w:rsidR="00113EE9" w:rsidRDefault="00113EE9" w:rsidP="004E3CA5">
      <w:r>
        <w:separator/>
      </w:r>
    </w:p>
  </w:endnote>
  <w:endnote w:type="continuationSeparator" w:id="0">
    <w:p w14:paraId="006CD9B1" w14:textId="77777777" w:rsidR="00113EE9" w:rsidRDefault="00113EE9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CD9AE" w14:textId="77777777" w:rsidR="00113EE9" w:rsidRDefault="00113EE9" w:rsidP="004E3CA5">
      <w:r>
        <w:separator/>
      </w:r>
    </w:p>
  </w:footnote>
  <w:footnote w:type="continuationSeparator" w:id="0">
    <w:p w14:paraId="006CD9AF" w14:textId="77777777" w:rsidR="00113EE9" w:rsidRDefault="00113EE9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2C4"/>
    <w:rsid w:val="00006EEB"/>
    <w:rsid w:val="000277C8"/>
    <w:rsid w:val="00030128"/>
    <w:rsid w:val="000324C3"/>
    <w:rsid w:val="000434B5"/>
    <w:rsid w:val="00051248"/>
    <w:rsid w:val="00060EDF"/>
    <w:rsid w:val="00090747"/>
    <w:rsid w:val="000A7368"/>
    <w:rsid w:val="000E1FDD"/>
    <w:rsid w:val="000E210B"/>
    <w:rsid w:val="00113EE9"/>
    <w:rsid w:val="00127755"/>
    <w:rsid w:val="00136229"/>
    <w:rsid w:val="00157E39"/>
    <w:rsid w:val="0016058E"/>
    <w:rsid w:val="001664E9"/>
    <w:rsid w:val="001A1D94"/>
    <w:rsid w:val="001A52C4"/>
    <w:rsid w:val="001C3E93"/>
    <w:rsid w:val="001D4076"/>
    <w:rsid w:val="002222A5"/>
    <w:rsid w:val="00255EA2"/>
    <w:rsid w:val="002A7644"/>
    <w:rsid w:val="002C7006"/>
    <w:rsid w:val="002F435F"/>
    <w:rsid w:val="00303D6F"/>
    <w:rsid w:val="00336B18"/>
    <w:rsid w:val="00411CBD"/>
    <w:rsid w:val="00434FCF"/>
    <w:rsid w:val="00453AEE"/>
    <w:rsid w:val="004743B9"/>
    <w:rsid w:val="004852B7"/>
    <w:rsid w:val="004E3CA5"/>
    <w:rsid w:val="005267DA"/>
    <w:rsid w:val="005940B7"/>
    <w:rsid w:val="005E4C80"/>
    <w:rsid w:val="00623562"/>
    <w:rsid w:val="006740F4"/>
    <w:rsid w:val="00680458"/>
    <w:rsid w:val="00744E02"/>
    <w:rsid w:val="007753E3"/>
    <w:rsid w:val="00777618"/>
    <w:rsid w:val="007B3332"/>
    <w:rsid w:val="007B3D7C"/>
    <w:rsid w:val="007C0312"/>
    <w:rsid w:val="00820BB1"/>
    <w:rsid w:val="008450B4"/>
    <w:rsid w:val="00853BDD"/>
    <w:rsid w:val="008846F3"/>
    <w:rsid w:val="008A196F"/>
    <w:rsid w:val="008A460E"/>
    <w:rsid w:val="00927C94"/>
    <w:rsid w:val="00930837"/>
    <w:rsid w:val="0096381A"/>
    <w:rsid w:val="009640C5"/>
    <w:rsid w:val="009C2668"/>
    <w:rsid w:val="009D658B"/>
    <w:rsid w:val="00A063AD"/>
    <w:rsid w:val="00A43225"/>
    <w:rsid w:val="00A77C6F"/>
    <w:rsid w:val="00AA22A9"/>
    <w:rsid w:val="00B00DCF"/>
    <w:rsid w:val="00BD07A0"/>
    <w:rsid w:val="00C30AAD"/>
    <w:rsid w:val="00C41348"/>
    <w:rsid w:val="00C45EEE"/>
    <w:rsid w:val="00CA1A45"/>
    <w:rsid w:val="00CC729D"/>
    <w:rsid w:val="00CF1BEF"/>
    <w:rsid w:val="00D91F97"/>
    <w:rsid w:val="00D97BED"/>
    <w:rsid w:val="00DC3D42"/>
    <w:rsid w:val="00DE02D1"/>
    <w:rsid w:val="00DE22F8"/>
    <w:rsid w:val="00DE66D3"/>
    <w:rsid w:val="00E07DFC"/>
    <w:rsid w:val="00E20044"/>
    <w:rsid w:val="00E36505"/>
    <w:rsid w:val="00E44ECA"/>
    <w:rsid w:val="00E468BE"/>
    <w:rsid w:val="00EA1FE9"/>
    <w:rsid w:val="00ED5439"/>
    <w:rsid w:val="00F14AEF"/>
    <w:rsid w:val="00F24D44"/>
    <w:rsid w:val="00F3220D"/>
    <w:rsid w:val="00F36B13"/>
    <w:rsid w:val="00F70799"/>
    <w:rsid w:val="00F75D5A"/>
    <w:rsid w:val="00F75F9C"/>
    <w:rsid w:val="00FC2B11"/>
    <w:rsid w:val="00FE75C2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6CD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2C4"/>
    <w:pPr>
      <w:tabs>
        <w:tab w:val="center" w:pos="4252"/>
        <w:tab w:val="right" w:pos="8504"/>
      </w:tabs>
      <w:snapToGrid w:val="0"/>
    </w:pPr>
    <w:rPr>
      <w:rFonts w:ascii="ＭＳ ゴシック" w:eastAsia="ＭＳ ゴシック"/>
      <w:sz w:val="24"/>
    </w:rPr>
  </w:style>
  <w:style w:type="character" w:customStyle="1" w:styleId="a4">
    <w:name w:val="ヘッダー (文字)"/>
    <w:basedOn w:val="a0"/>
    <w:link w:val="a3"/>
    <w:uiPriority w:val="99"/>
    <w:rsid w:val="001A52C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Balloon Text"/>
    <w:basedOn w:val="a"/>
    <w:link w:val="a8"/>
    <w:uiPriority w:val="99"/>
    <w:semiHidden/>
    <w:unhideWhenUsed/>
    <w:rsid w:val="00930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083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93083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7E6ACF94-0A18-49BE-B96C-F8B25A7C83EB}"/>
</file>

<file path=customXml/itemProps2.xml><?xml version="1.0" encoding="utf-8"?>
<ds:datastoreItem xmlns:ds="http://schemas.openxmlformats.org/officeDocument/2006/customXml" ds:itemID="{B6297FCF-3184-4AE8-8B4F-9703A9CEF0CB}"/>
</file>

<file path=customXml/itemProps3.xml><?xml version="1.0" encoding="utf-8"?>
<ds:datastoreItem xmlns:ds="http://schemas.openxmlformats.org/officeDocument/2006/customXml" ds:itemID="{87A9D869-17C5-483E-9895-79E0CE777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2025-03-28T02:18:00Z</dcterms:created>
  <dcterms:modified xsi:type="dcterms:W3CDTF">2025-03-28T02:19:00Z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189086700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